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3EFC" w14:textId="6B2F7DF3" w:rsidR="00A7003E" w:rsidRDefault="00AE633E">
      <w:r w:rsidRPr="00AE633E">
        <w:rPr>
          <w:noProof/>
        </w:rPr>
        <w:drawing>
          <wp:inline distT="0" distB="0" distL="0" distR="0" wp14:anchorId="32DB387B" wp14:editId="1F128A45">
            <wp:extent cx="1819275" cy="984502"/>
            <wp:effectExtent l="0" t="0" r="0" b="6350"/>
            <wp:docPr id="1" name="Picture 1" descr="C:\Users\angela.whitaker\AppData\Local\Microsoft\Windows\INetCache\Content.Outlook\X88YZLU3\Cap Logo (0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whitaker\AppData\Local\Microsoft\Windows\INetCache\Content.Outlook\X88YZLU3\Cap Logo (00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82" cy="9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C4F2" w14:textId="588F8DBB" w:rsidR="00672D91" w:rsidRDefault="00672D91"/>
    <w:p w14:paraId="77492291" w14:textId="77777777" w:rsidR="00672D91" w:rsidRPr="00D2584E" w:rsidRDefault="00672D91" w:rsidP="00672D91">
      <w:pPr>
        <w:pStyle w:val="NoSpacing"/>
        <w:rPr>
          <w:b/>
        </w:rPr>
      </w:pPr>
      <w:r>
        <w:rPr>
          <w:b/>
        </w:rPr>
        <w:t xml:space="preserve">BCCAP Board of Directors </w:t>
      </w:r>
      <w:r w:rsidRPr="00D2584E">
        <w:rPr>
          <w:b/>
        </w:rPr>
        <w:t>Meeting</w:t>
      </w:r>
    </w:p>
    <w:p w14:paraId="4BC00E95" w14:textId="77777777" w:rsidR="00672D91" w:rsidRPr="00D2584E" w:rsidRDefault="00672D91" w:rsidP="00672D91">
      <w:pPr>
        <w:pStyle w:val="NoSpacing"/>
        <w:rPr>
          <w:b/>
        </w:rPr>
      </w:pPr>
      <w:r w:rsidRPr="00D2584E">
        <w:rPr>
          <w:b/>
        </w:rPr>
        <w:t>Agenda</w:t>
      </w:r>
    </w:p>
    <w:p w14:paraId="21FC585A" w14:textId="4F8191F5" w:rsidR="00672D91" w:rsidRDefault="00A217DA" w:rsidP="00672D91">
      <w:pPr>
        <w:pStyle w:val="NoSpacing"/>
        <w:rPr>
          <w:b/>
        </w:rPr>
      </w:pPr>
      <w:r>
        <w:rPr>
          <w:b/>
        </w:rPr>
        <w:t>January 20</w:t>
      </w:r>
      <w:bookmarkStart w:id="0" w:name="_GoBack"/>
      <w:bookmarkEnd w:id="0"/>
      <w:r w:rsidR="003729BC">
        <w:rPr>
          <w:b/>
        </w:rPr>
        <w:t>, 2021</w:t>
      </w:r>
    </w:p>
    <w:p w14:paraId="68D62F96" w14:textId="77777777" w:rsidR="00672D91" w:rsidRPr="00D2584E" w:rsidRDefault="00672D91" w:rsidP="00672D91">
      <w:pPr>
        <w:pStyle w:val="NoSpacing"/>
        <w:rPr>
          <w:b/>
        </w:rPr>
      </w:pPr>
    </w:p>
    <w:p w14:paraId="7BEC84DA" w14:textId="7DE73D6C" w:rsidR="00672D91" w:rsidRDefault="00672D91" w:rsidP="00672D91">
      <w:pPr>
        <w:pStyle w:val="ListParagraph"/>
        <w:numPr>
          <w:ilvl w:val="0"/>
          <w:numId w:val="1"/>
        </w:numPr>
      </w:pPr>
      <w:r>
        <w:t>Welcome &amp; Call to Order</w:t>
      </w:r>
      <w:r>
        <w:tab/>
      </w:r>
      <w:r>
        <w:tab/>
      </w:r>
      <w:r>
        <w:tab/>
      </w:r>
      <w:r w:rsidR="003729BC">
        <w:tab/>
        <w:t>Doris Minor Terrell, Board Chair</w:t>
      </w:r>
    </w:p>
    <w:p w14:paraId="3BB18699" w14:textId="094F03EE" w:rsidR="00672D91" w:rsidRDefault="00672D91" w:rsidP="00672D91">
      <w:pPr>
        <w:pStyle w:val="ListParagraph"/>
        <w:numPr>
          <w:ilvl w:val="0"/>
          <w:numId w:val="1"/>
        </w:numPr>
      </w:pPr>
      <w: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 w:rsidR="003729BC">
        <w:tab/>
        <w:t>Doris Minor Terrell, Board Chair</w:t>
      </w:r>
    </w:p>
    <w:p w14:paraId="37567949" w14:textId="2BABF2FF" w:rsidR="00714E72" w:rsidRDefault="00714E72" w:rsidP="00672D91">
      <w:pPr>
        <w:pStyle w:val="ListParagraph"/>
        <w:numPr>
          <w:ilvl w:val="0"/>
          <w:numId w:val="1"/>
        </w:numPr>
      </w:pPr>
      <w:r>
        <w:t>Staff Update</w:t>
      </w:r>
      <w:r>
        <w:tab/>
      </w:r>
      <w:r>
        <w:tab/>
      </w:r>
      <w:r>
        <w:tab/>
      </w:r>
      <w:r>
        <w:tab/>
      </w:r>
      <w:r>
        <w:tab/>
        <w:t>Angela Whitaker, BCCAP Director</w:t>
      </w:r>
    </w:p>
    <w:p w14:paraId="24856889" w14:textId="4DEA0C1A" w:rsidR="00672D91" w:rsidRDefault="003729BC" w:rsidP="00672D91">
      <w:pPr>
        <w:pStyle w:val="ListParagraph"/>
        <w:numPr>
          <w:ilvl w:val="0"/>
          <w:numId w:val="1"/>
        </w:numPr>
      </w:pPr>
      <w:r>
        <w:t>Community Needs Assessment</w:t>
      </w:r>
      <w:r w:rsidR="00672D91">
        <w:t xml:space="preserve"> (V)</w:t>
      </w:r>
      <w:r w:rsidR="00672D91">
        <w:tab/>
      </w:r>
      <w:r>
        <w:tab/>
      </w:r>
      <w:r>
        <w:tab/>
        <w:t>Julie Jakopic, Consultant</w:t>
      </w:r>
    </w:p>
    <w:p w14:paraId="2D081827" w14:textId="72707DD6" w:rsidR="00672D91" w:rsidRDefault="003729BC" w:rsidP="00672D91">
      <w:pPr>
        <w:pStyle w:val="ListParagraph"/>
        <w:numPr>
          <w:ilvl w:val="0"/>
          <w:numId w:val="1"/>
        </w:numPr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  <w:t>Yolanda Cypress</w:t>
      </w:r>
      <w:r w:rsidR="00600E49">
        <w:t>, BCCAP Accountant</w:t>
      </w:r>
    </w:p>
    <w:p w14:paraId="2A93557A" w14:textId="4464E2DC" w:rsidR="00672D91" w:rsidRDefault="00600E49" w:rsidP="00672D91">
      <w:pPr>
        <w:pStyle w:val="ListParagraph"/>
        <w:numPr>
          <w:ilvl w:val="0"/>
          <w:numId w:val="1"/>
        </w:numPr>
      </w:pPr>
      <w:r>
        <w:t>Eviction Prevention Update</w:t>
      </w:r>
      <w:r>
        <w:tab/>
      </w:r>
      <w:r>
        <w:tab/>
        <w:t xml:space="preserve"> </w:t>
      </w:r>
      <w:r>
        <w:tab/>
      </w:r>
      <w:r>
        <w:tab/>
        <w:t>Angela Whitaker, BCCAP Director</w:t>
      </w:r>
      <w:r>
        <w:tab/>
      </w:r>
    </w:p>
    <w:p w14:paraId="714303D5" w14:textId="46F9609E" w:rsidR="00672D91" w:rsidRDefault="00600E49" w:rsidP="00672D91">
      <w:pPr>
        <w:pStyle w:val="ListParagraph"/>
        <w:numPr>
          <w:ilvl w:val="0"/>
          <w:numId w:val="1"/>
        </w:numPr>
      </w:pPr>
      <w:r>
        <w:t>VITA Work Plan</w:t>
      </w:r>
      <w:r w:rsidR="00672D91">
        <w:tab/>
      </w:r>
      <w:r w:rsidR="00672D91">
        <w:tab/>
      </w:r>
      <w:r w:rsidR="00672D91">
        <w:tab/>
      </w:r>
      <w:r w:rsidR="00672D91">
        <w:tab/>
      </w:r>
      <w:r w:rsidR="00672D91">
        <w:tab/>
        <w:t>Angela Whitaker, BCCAP Director</w:t>
      </w:r>
    </w:p>
    <w:p w14:paraId="32F6EC67" w14:textId="77777777" w:rsidR="00672D91" w:rsidRDefault="00672D91" w:rsidP="00672D91">
      <w:pPr>
        <w:pStyle w:val="ListParagraph"/>
        <w:numPr>
          <w:ilvl w:val="0"/>
          <w:numId w:val="1"/>
        </w:numPr>
      </w:pPr>
      <w:r>
        <w:t xml:space="preserve">Meeting Adjournment </w:t>
      </w:r>
      <w:r>
        <w:tab/>
      </w:r>
      <w:r>
        <w:tab/>
      </w:r>
      <w:r>
        <w:tab/>
      </w:r>
    </w:p>
    <w:p w14:paraId="45D80628" w14:textId="77777777" w:rsidR="00672D91" w:rsidRDefault="00672D91" w:rsidP="00672D91">
      <w:r>
        <w:t>Note: (V) voting action required</w:t>
      </w:r>
    </w:p>
    <w:p w14:paraId="163D3566" w14:textId="77777777" w:rsidR="00672D91" w:rsidRDefault="00672D91"/>
    <w:sectPr w:rsidR="0067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7778"/>
    <w:multiLevelType w:val="hybridMultilevel"/>
    <w:tmpl w:val="68F4CE38"/>
    <w:lvl w:ilvl="0" w:tplc="BAA87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3E"/>
    <w:rsid w:val="003729BC"/>
    <w:rsid w:val="00600E49"/>
    <w:rsid w:val="00672D91"/>
    <w:rsid w:val="00714E72"/>
    <w:rsid w:val="00A217DA"/>
    <w:rsid w:val="00A7003E"/>
    <w:rsid w:val="00A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01FF"/>
  <w15:chartTrackingRefBased/>
  <w15:docId w15:val="{547BB4B5-8722-4DA1-A2E6-2DC4E7BC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91"/>
    <w:pPr>
      <w:ind w:left="720"/>
      <w:contextualSpacing/>
    </w:pPr>
  </w:style>
  <w:style w:type="paragraph" w:styleId="NoSpacing">
    <w:name w:val="No Spacing"/>
    <w:uiPriority w:val="1"/>
    <w:qFormat/>
    <w:rsid w:val="00672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92FD0E6D12844B7223A33ECDCCFAB" ma:contentTypeVersion="11" ma:contentTypeDescription="Create a new document." ma:contentTypeScope="" ma:versionID="a506122a14fc62875768e4ffb9361cd9">
  <xsd:schema xmlns:xsd="http://www.w3.org/2001/XMLSchema" xmlns:xs="http://www.w3.org/2001/XMLSchema" xmlns:p="http://schemas.microsoft.com/office/2006/metadata/properties" xmlns:ns3="691f6cbc-1b3d-4642-b05c-5e784ddb2fa8" xmlns:ns4="247ee8d2-37e5-4240-bc53-21509cc8bd3d" targetNamespace="http://schemas.microsoft.com/office/2006/metadata/properties" ma:root="true" ma:fieldsID="8020847d02f17834bb84b80fa0c794f4" ns3:_="" ns4:_="">
    <xsd:import namespace="691f6cbc-1b3d-4642-b05c-5e784ddb2fa8"/>
    <xsd:import namespace="247ee8d2-37e5-4240-bc53-21509cc8b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f6cbc-1b3d-4642-b05c-5e784ddb2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ee8d2-37e5-4240-bc53-21509cc8b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53FD8-CB7A-4978-8EB1-3CC84299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f6cbc-1b3d-4642-b05c-5e784ddb2fa8"/>
    <ds:schemaRef ds:uri="247ee8d2-37e5-4240-bc53-21509cc8b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80437-4BFA-4CD3-B40F-4FAFE5837F61}">
  <ds:schemaRefs>
    <ds:schemaRef ds:uri="http://purl.org/dc/elements/1.1/"/>
    <ds:schemaRef ds:uri="http://schemas.openxmlformats.org/package/2006/metadata/core-properties"/>
    <ds:schemaRef ds:uri="691f6cbc-1b3d-4642-b05c-5e784ddb2fa8"/>
    <ds:schemaRef ds:uri="http://purl.org/dc/dcmitype/"/>
    <ds:schemaRef ds:uri="http://schemas.microsoft.com/office/2006/documentManagement/types"/>
    <ds:schemaRef ds:uri="http://schemas.microsoft.com/office/infopath/2007/PartnerControls"/>
    <ds:schemaRef ds:uri="247ee8d2-37e5-4240-bc53-21509cc8bd3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4D0DFA-BC25-4F33-B0C2-F3E1DD407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Angela</dc:creator>
  <cp:keywords/>
  <dc:description/>
  <cp:lastModifiedBy>Whitaker, Angela</cp:lastModifiedBy>
  <cp:revision>2</cp:revision>
  <dcterms:created xsi:type="dcterms:W3CDTF">2021-01-20T18:14:00Z</dcterms:created>
  <dcterms:modified xsi:type="dcterms:W3CDTF">2021-01-20T18:14:00Z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0x01010050792FD0E6D12844B7223A33ECDCCFAB</vt:lpwstr>
  </property>
</Properties>
</file>